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7C2A" w14:textId="72173AA2" w:rsidR="00BB57E4" w:rsidRPr="00BB57E4" w:rsidRDefault="001C59A0">
      <w:r>
        <w:rPr>
          <w:noProof/>
        </w:rPr>
        <w:drawing>
          <wp:anchor distT="0" distB="0" distL="114300" distR="114300" simplePos="0" relativeHeight="251662336" behindDoc="0" locked="0" layoutInCell="1" allowOverlap="1" wp14:anchorId="1F9075EB" wp14:editId="3936F13E">
            <wp:simplePos x="0" y="0"/>
            <wp:positionH relativeFrom="column">
              <wp:posOffset>135255</wp:posOffset>
            </wp:positionH>
            <wp:positionV relativeFrom="paragraph">
              <wp:posOffset>-238760</wp:posOffset>
            </wp:positionV>
            <wp:extent cx="923925" cy="1214664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14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7E4">
        <w:tab/>
      </w:r>
      <w:r w:rsidR="00BB57E4">
        <w:tab/>
      </w:r>
      <w:r w:rsidR="00B950A8">
        <w:tab/>
      </w:r>
      <w:r w:rsidR="00B950A8">
        <w:tab/>
      </w:r>
      <w:r w:rsidR="00B950A8">
        <w:tab/>
      </w:r>
      <w:r w:rsidR="00411CBE">
        <w:rPr>
          <w:b/>
          <w:bCs/>
          <w:sz w:val="32"/>
          <w:szCs w:val="28"/>
        </w:rPr>
        <w:t>XANADU PRIVATE SCHOOL</w:t>
      </w:r>
    </w:p>
    <w:p w14:paraId="7D1ABFDF" w14:textId="768676FA" w:rsidR="00BB57E4" w:rsidRPr="00BB57E4" w:rsidRDefault="00BB57E4" w:rsidP="005E43EF">
      <w:pPr>
        <w:jc w:val="center"/>
        <w:rPr>
          <w:b/>
          <w:bCs/>
          <w:sz w:val="32"/>
          <w:szCs w:val="28"/>
        </w:rPr>
      </w:pPr>
      <w:r w:rsidRPr="00BB57E4">
        <w:rPr>
          <w:b/>
          <w:bCs/>
          <w:sz w:val="32"/>
          <w:szCs w:val="28"/>
        </w:rPr>
        <w:t>Subject packages</w:t>
      </w:r>
    </w:p>
    <w:p w14:paraId="37714E02" w14:textId="08AF00ED" w:rsidR="00BB57E4" w:rsidRDefault="00BB57E4" w:rsidP="005E43EF">
      <w:pPr>
        <w:pBdr>
          <w:bottom w:val="double" w:sz="6" w:space="1" w:color="auto"/>
        </w:pBdr>
        <w:jc w:val="center"/>
        <w:rPr>
          <w:b/>
          <w:bCs/>
          <w:sz w:val="32"/>
          <w:szCs w:val="28"/>
        </w:rPr>
      </w:pPr>
      <w:r w:rsidRPr="00BB57E4">
        <w:rPr>
          <w:b/>
          <w:bCs/>
          <w:sz w:val="32"/>
          <w:szCs w:val="28"/>
        </w:rPr>
        <w:t>202</w:t>
      </w:r>
      <w:r w:rsidR="008D1DDB">
        <w:rPr>
          <w:b/>
          <w:bCs/>
          <w:sz w:val="32"/>
          <w:szCs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206"/>
      </w:tblGrid>
      <w:tr w:rsidR="00BB57E4" w14:paraId="41B56B43" w14:textId="77777777" w:rsidTr="00294768">
        <w:trPr>
          <w:trHeight w:val="340"/>
        </w:trPr>
        <w:tc>
          <w:tcPr>
            <w:tcW w:w="10194" w:type="dxa"/>
            <w:gridSpan w:val="2"/>
            <w:shd w:val="clear" w:color="auto" w:fill="BFBFBF" w:themeFill="background1" w:themeFillShade="BF"/>
            <w:vAlign w:val="center"/>
          </w:tcPr>
          <w:p w14:paraId="5C49733D" w14:textId="110196A8" w:rsidR="00BB57E4" w:rsidRPr="00294768" w:rsidRDefault="00BB57E4" w:rsidP="00294768">
            <w:pPr>
              <w:jc w:val="center"/>
              <w:rPr>
                <w:b/>
                <w:bCs/>
                <w:sz w:val="28"/>
                <w:szCs w:val="24"/>
              </w:rPr>
            </w:pPr>
            <w:r w:rsidRPr="00294768">
              <w:rPr>
                <w:b/>
                <w:bCs/>
                <w:sz w:val="28"/>
                <w:szCs w:val="24"/>
              </w:rPr>
              <w:t>Gr. 1</w:t>
            </w:r>
            <w:r w:rsidR="008D1DDB" w:rsidRPr="00294768">
              <w:rPr>
                <w:b/>
                <w:bCs/>
                <w:sz w:val="28"/>
                <w:szCs w:val="24"/>
              </w:rPr>
              <w:t>1</w:t>
            </w:r>
          </w:p>
          <w:p w14:paraId="2FBEB1BD" w14:textId="729F1730" w:rsidR="00E91056" w:rsidRDefault="00E91056" w:rsidP="00294768">
            <w:pPr>
              <w:jc w:val="center"/>
              <w:rPr>
                <w:b/>
                <w:bCs/>
              </w:rPr>
            </w:pPr>
          </w:p>
        </w:tc>
      </w:tr>
      <w:tr w:rsidR="00BB57E4" w14:paraId="17811494" w14:textId="77777777" w:rsidTr="00BB57E4">
        <w:trPr>
          <w:trHeight w:val="340"/>
        </w:trPr>
        <w:tc>
          <w:tcPr>
            <w:tcW w:w="988" w:type="dxa"/>
            <w:vAlign w:val="center"/>
          </w:tcPr>
          <w:p w14:paraId="67E0CDBE" w14:textId="7C108477" w:rsidR="00BB57E4" w:rsidRDefault="00BB57E4" w:rsidP="00BB57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9206" w:type="dxa"/>
          </w:tcPr>
          <w:p w14:paraId="372DE89E" w14:textId="77777777" w:rsidR="00BB57E4" w:rsidRDefault="00BB57E4">
            <w:pPr>
              <w:rPr>
                <w:b/>
                <w:bCs/>
              </w:rPr>
            </w:pPr>
            <w:r w:rsidRPr="00BB57E4">
              <w:rPr>
                <w:b/>
                <w:bCs/>
                <w:u w:val="single"/>
              </w:rPr>
              <w:t>COMPULSORY SUBJECTS</w:t>
            </w:r>
            <w:r>
              <w:rPr>
                <w:b/>
                <w:bCs/>
              </w:rPr>
              <w:t>:</w:t>
            </w:r>
          </w:p>
          <w:p w14:paraId="0C3AF29E" w14:textId="77777777" w:rsidR="00BB57E4" w:rsidRDefault="00BB57E4">
            <w:r>
              <w:t>English Home Language</w:t>
            </w:r>
          </w:p>
          <w:p w14:paraId="12B328FA" w14:textId="77777777" w:rsidR="00BB57E4" w:rsidRDefault="00BB57E4">
            <w:r>
              <w:t>Afrikaans First Additional Language</w:t>
            </w:r>
          </w:p>
          <w:p w14:paraId="6A8CD3E6" w14:textId="5ADF752F" w:rsidR="00BB57E4" w:rsidRDefault="00BB57E4">
            <w:r>
              <w:t xml:space="preserve">Mathematics </w:t>
            </w:r>
            <w:r w:rsidR="00AB7003" w:rsidRPr="00171891">
              <w:rPr>
                <w:b/>
                <w:bCs/>
              </w:rPr>
              <w:t>OR</w:t>
            </w:r>
            <w:r>
              <w:t xml:space="preserve"> Mathematical Literacy (Math Lit)</w:t>
            </w:r>
          </w:p>
          <w:p w14:paraId="3641DB26" w14:textId="114B701D" w:rsidR="00BB57E4" w:rsidRPr="00BB57E4" w:rsidRDefault="00BB57E4">
            <w:r>
              <w:t>Life Orientation</w:t>
            </w:r>
          </w:p>
        </w:tc>
      </w:tr>
      <w:tr w:rsidR="00BB57E4" w14:paraId="4F5D4866" w14:textId="77777777" w:rsidTr="00BB57E4">
        <w:trPr>
          <w:trHeight w:val="340"/>
        </w:trPr>
        <w:tc>
          <w:tcPr>
            <w:tcW w:w="988" w:type="dxa"/>
            <w:vAlign w:val="center"/>
          </w:tcPr>
          <w:p w14:paraId="4DFF2817" w14:textId="0E4DEFC0" w:rsidR="00BB57E4" w:rsidRDefault="00BB57E4" w:rsidP="00BB57E4">
            <w:pPr>
              <w:jc w:val="center"/>
              <w:rPr>
                <w:b/>
                <w:bCs/>
              </w:rPr>
            </w:pPr>
          </w:p>
        </w:tc>
        <w:tc>
          <w:tcPr>
            <w:tcW w:w="9206" w:type="dxa"/>
          </w:tcPr>
          <w:p w14:paraId="50B1C848" w14:textId="4CA69520" w:rsidR="00BB57E4" w:rsidRPr="00BB57E4" w:rsidRDefault="00BB57E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CHOICE SUBJECTS:</w:t>
            </w:r>
          </w:p>
        </w:tc>
      </w:tr>
      <w:tr w:rsidR="00BB57E4" w14:paraId="3F3CE5D9" w14:textId="77777777" w:rsidTr="00BD5E93">
        <w:trPr>
          <w:trHeight w:val="345"/>
        </w:trPr>
        <w:tc>
          <w:tcPr>
            <w:tcW w:w="988" w:type="dxa"/>
            <w:vAlign w:val="center"/>
          </w:tcPr>
          <w:p w14:paraId="48AF4D84" w14:textId="37A4D738" w:rsidR="00BB57E4" w:rsidRDefault="00BB57E4" w:rsidP="00BB57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9206" w:type="dxa"/>
          </w:tcPr>
          <w:p w14:paraId="083DA057" w14:textId="609241F0" w:rsidR="00BB57E4" w:rsidRPr="00BB57E4" w:rsidRDefault="00BB57E4">
            <w:r>
              <w:t xml:space="preserve">Physical Sciences     /     Dramatic Arts  </w:t>
            </w:r>
            <w:r w:rsidR="00DC5624">
              <w:t xml:space="preserve"> </w:t>
            </w:r>
            <w:r w:rsidR="00E35CBF">
              <w:t xml:space="preserve"> </w:t>
            </w:r>
            <w:r w:rsidR="00DC5624">
              <w:t>/</w:t>
            </w:r>
            <w:r w:rsidR="00766498">
              <w:t xml:space="preserve"> </w:t>
            </w:r>
            <w:r w:rsidR="00E35CBF">
              <w:t xml:space="preserve">  Economics</w:t>
            </w:r>
            <w:r w:rsidR="00E94E8B">
              <w:t xml:space="preserve"> / Geography</w:t>
            </w:r>
          </w:p>
        </w:tc>
      </w:tr>
      <w:tr w:rsidR="00BB57E4" w14:paraId="55459CBC" w14:textId="77777777" w:rsidTr="00BB57E4">
        <w:trPr>
          <w:trHeight w:val="340"/>
        </w:trPr>
        <w:tc>
          <w:tcPr>
            <w:tcW w:w="988" w:type="dxa"/>
            <w:vAlign w:val="center"/>
          </w:tcPr>
          <w:p w14:paraId="1E4A912C" w14:textId="6EA7B60F" w:rsidR="00BB57E4" w:rsidRDefault="00BB57E4" w:rsidP="00BB57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9206" w:type="dxa"/>
          </w:tcPr>
          <w:p w14:paraId="2DB00892" w14:textId="6E5C97AA" w:rsidR="00BB57E4" w:rsidRPr="00BB57E4" w:rsidRDefault="00BB57E4">
            <w:r>
              <w:t xml:space="preserve">Business Studies     /   </w:t>
            </w:r>
            <w:r w:rsidR="00B87F94">
              <w:t>Life Sc</w:t>
            </w:r>
            <w:r w:rsidR="00BD5E93">
              <w:t>iences</w:t>
            </w:r>
            <w:r w:rsidR="00B87F94">
              <w:t xml:space="preserve"> </w:t>
            </w:r>
            <w:r w:rsidR="00856451">
              <w:t xml:space="preserve"> </w:t>
            </w:r>
            <w:r w:rsidR="00DC5624">
              <w:t xml:space="preserve"> </w:t>
            </w:r>
          </w:p>
        </w:tc>
      </w:tr>
      <w:tr w:rsidR="00BB57E4" w14:paraId="24CA815F" w14:textId="77777777" w:rsidTr="00BB57E4">
        <w:trPr>
          <w:trHeight w:val="340"/>
        </w:trPr>
        <w:tc>
          <w:tcPr>
            <w:tcW w:w="988" w:type="dxa"/>
            <w:vAlign w:val="center"/>
          </w:tcPr>
          <w:p w14:paraId="6A9AAE03" w14:textId="6622298C" w:rsidR="00BB57E4" w:rsidRDefault="00BB57E4" w:rsidP="00BB57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9206" w:type="dxa"/>
          </w:tcPr>
          <w:p w14:paraId="4B12A180" w14:textId="2BE7C01F" w:rsidR="00BB57E4" w:rsidRPr="00BB57E4" w:rsidRDefault="00E94E8B" w:rsidP="00DD667C">
            <w:r>
              <w:t>CAT</w:t>
            </w:r>
            <w:r w:rsidR="008B4286">
              <w:t xml:space="preserve">  / </w:t>
            </w:r>
            <w:r w:rsidR="000B3C44">
              <w:t xml:space="preserve"> </w:t>
            </w:r>
            <w:r w:rsidR="00BB57E4">
              <w:t xml:space="preserve"> Accounting</w:t>
            </w:r>
            <w:r w:rsidR="00DC5624">
              <w:t xml:space="preserve">   </w:t>
            </w:r>
            <w:r w:rsidR="00A36DEB">
              <w:t xml:space="preserve">/ </w:t>
            </w:r>
            <w:r w:rsidR="00CA79E5">
              <w:t xml:space="preserve">  </w:t>
            </w:r>
            <w:r w:rsidR="00A36DEB">
              <w:t>Visual Arts</w:t>
            </w:r>
            <w:r>
              <w:t xml:space="preserve"> </w:t>
            </w:r>
            <w:r w:rsidR="004A7CE4">
              <w:t>/ History</w:t>
            </w:r>
          </w:p>
        </w:tc>
      </w:tr>
    </w:tbl>
    <w:p w14:paraId="02347776" w14:textId="4EFB7DCD" w:rsidR="00BB57E4" w:rsidRDefault="00856451">
      <w:pPr>
        <w:rPr>
          <w:b/>
          <w:bCs/>
        </w:rPr>
      </w:pPr>
      <w:r>
        <w:rPr>
          <w:b/>
          <w:bCs/>
        </w:rPr>
        <w:t xml:space="preserve"> </w:t>
      </w:r>
    </w:p>
    <w:p w14:paraId="7EEC7EBC" w14:textId="4DFEB11F" w:rsidR="006E1464" w:rsidRDefault="006E1464">
      <w:pPr>
        <w:rPr>
          <w:b/>
          <w:bCs/>
        </w:rPr>
      </w:pPr>
      <w:r>
        <w:rPr>
          <w:b/>
          <w:bCs/>
        </w:rPr>
        <w:t>Please take note:</w:t>
      </w:r>
    </w:p>
    <w:p w14:paraId="17E7AD77" w14:textId="77777777" w:rsidR="006E1464" w:rsidRDefault="006E1464" w:rsidP="006E1464">
      <w:pPr>
        <w:pStyle w:val="ListParagraph"/>
        <w:numPr>
          <w:ilvl w:val="0"/>
          <w:numId w:val="1"/>
        </w:numPr>
      </w:pPr>
      <w:r>
        <w:t>Pupils should choose one subject from each line (B – D) to form the seven subjects for their course of study.</w:t>
      </w:r>
    </w:p>
    <w:p w14:paraId="6E901D9D" w14:textId="77777777" w:rsidR="006E1464" w:rsidRDefault="006E1464" w:rsidP="006E1464">
      <w:pPr>
        <w:pStyle w:val="ListParagraph"/>
        <w:numPr>
          <w:ilvl w:val="0"/>
          <w:numId w:val="1"/>
        </w:numPr>
      </w:pPr>
      <w:r>
        <w:t>Immigrants may choose another subject in the place of Afrikaans, BUT it is the responsibility of the learner/parents to find an outside SACE registered teacher/tutor to teach him/her the subject.  All SBA and test results should be sent to the school by the tutor, which will then be entered onto our system.</w:t>
      </w:r>
    </w:p>
    <w:p w14:paraId="2036D10C" w14:textId="04674B2D" w:rsidR="006E1464" w:rsidRDefault="006E1464" w:rsidP="006E1464">
      <w:pPr>
        <w:pStyle w:val="ListParagraph"/>
        <w:numPr>
          <w:ilvl w:val="0"/>
          <w:numId w:val="1"/>
        </w:numPr>
      </w:pPr>
      <w:r>
        <w:t xml:space="preserve">Whilst every effort will be made to accommodate a pupil’s preferred choice of subjects, </w:t>
      </w:r>
      <w:r w:rsidR="001C59A0">
        <w:t xml:space="preserve">Xanadu Private School </w:t>
      </w:r>
      <w:r>
        <w:t xml:space="preserve">reserves the right to reject a choice based on class size or a pupil’s past grades in, or aptitude for the subject.  </w:t>
      </w:r>
    </w:p>
    <w:p w14:paraId="2A807CC6" w14:textId="26BBFB26" w:rsidR="006E1464" w:rsidRDefault="007D5F45" w:rsidP="006E1464">
      <w:pPr>
        <w:pStyle w:val="ListParagraph"/>
        <w:numPr>
          <w:ilvl w:val="0"/>
          <w:numId w:val="1"/>
        </w:numPr>
      </w:pPr>
      <w:r>
        <w:rPr>
          <w:b/>
          <w:bCs/>
        </w:rPr>
        <w:t>Physical Sciences</w:t>
      </w:r>
      <w:r w:rsidR="006E1464">
        <w:rPr>
          <w:b/>
          <w:bCs/>
        </w:rPr>
        <w:t xml:space="preserve"> may not be taken if a learner is taking Mathematical Literacy.</w:t>
      </w:r>
    </w:p>
    <w:p w14:paraId="4D1423DE" w14:textId="77777777" w:rsidR="006E1464" w:rsidRDefault="006E1464" w:rsidP="006E1464"/>
    <w:p w14:paraId="3EDDC894" w14:textId="149E9901" w:rsidR="006E1464" w:rsidRDefault="006E1464" w:rsidP="006E1464">
      <w:r>
        <w:t xml:space="preserve">Name of learner:  _______________________________________      Current grade: _______ </w:t>
      </w:r>
    </w:p>
    <w:p w14:paraId="236077AF" w14:textId="77777777" w:rsidR="007D5F45" w:rsidRDefault="007D5F45" w:rsidP="006E1464"/>
    <w:p w14:paraId="7C6E2FB6" w14:textId="54BC3554" w:rsidR="006E1464" w:rsidRDefault="00432919" w:rsidP="006E146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5D822" wp14:editId="5E799C05">
                <wp:simplePos x="0" y="0"/>
                <wp:positionH relativeFrom="column">
                  <wp:posOffset>3829050</wp:posOffset>
                </wp:positionH>
                <wp:positionV relativeFrom="paragraph">
                  <wp:posOffset>461010</wp:posOffset>
                </wp:positionV>
                <wp:extent cx="2190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A09E3" id="Rectangle 3" o:spid="_x0000_s1026" style="position:absolute;margin-left:301.5pt;margin-top:36.3pt;width:17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" fillcolor="white [3201]" strokecolor="black [3213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87D56" wp14:editId="263759AF">
                <wp:simplePos x="0" y="0"/>
                <wp:positionH relativeFrom="column">
                  <wp:posOffset>1431290</wp:posOffset>
                </wp:positionH>
                <wp:positionV relativeFrom="paragraph">
                  <wp:posOffset>469265</wp:posOffset>
                </wp:positionV>
                <wp:extent cx="2190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00B2A" id="Rectangle 2" o:spid="_x0000_s1026" style="position:absolute;margin-left:112.7pt;margin-top:36.95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" fillcolor="white [3201]" strokecolor="black [3213]" strokeweight="1pt"/>
            </w:pict>
          </mc:Fallback>
        </mc:AlternateContent>
      </w:r>
      <w:r w:rsidR="006E1464">
        <w:rPr>
          <w:b/>
          <w:bCs/>
        </w:rPr>
        <w:t>Complete the following subject choices for 2020 from rows B, C and D above.  (Only ONE subject per line.)</w:t>
      </w:r>
    </w:p>
    <w:p w14:paraId="6C0B188F" w14:textId="1573017B" w:rsidR="006E1464" w:rsidRDefault="006E1464" w:rsidP="006E1464">
      <w:r>
        <w:rPr>
          <w:b/>
          <w:bCs/>
        </w:rPr>
        <w:t>A:</w:t>
      </w:r>
      <w:r w:rsidR="00432919">
        <w:rPr>
          <w:b/>
          <w:bCs/>
        </w:rPr>
        <w:tab/>
      </w:r>
      <w:r>
        <w:t xml:space="preserve">Mathematics  </w:t>
      </w:r>
      <w:r w:rsidR="00432919">
        <w:tab/>
        <w:t xml:space="preserve"> OR   Mathematical Literacy            (Tick your choice)</w:t>
      </w:r>
    </w:p>
    <w:p w14:paraId="76CE1B22" w14:textId="78CA1BAE" w:rsidR="00432919" w:rsidRDefault="00432919" w:rsidP="006E1464">
      <w:r w:rsidRPr="00432919">
        <w:rPr>
          <w:b/>
          <w:bCs/>
        </w:rPr>
        <w:t>B</w:t>
      </w:r>
      <w:r>
        <w:t>:</w:t>
      </w:r>
      <w:r>
        <w:tab/>
        <w:t>______________________________________</w:t>
      </w:r>
    </w:p>
    <w:p w14:paraId="7C94E435" w14:textId="0337D2BC" w:rsidR="00432919" w:rsidRDefault="00432919" w:rsidP="006E1464">
      <w:r w:rsidRPr="00432919">
        <w:rPr>
          <w:b/>
          <w:bCs/>
        </w:rPr>
        <w:t>C</w:t>
      </w:r>
      <w:r>
        <w:t>:</w:t>
      </w:r>
      <w:r>
        <w:tab/>
        <w:t>______________________________________</w:t>
      </w:r>
    </w:p>
    <w:p w14:paraId="0F9C2C53" w14:textId="228BCBDB" w:rsidR="00432919" w:rsidRDefault="00432919" w:rsidP="006E1464">
      <w:r w:rsidRPr="00432919">
        <w:rPr>
          <w:b/>
          <w:bCs/>
        </w:rPr>
        <w:t>D</w:t>
      </w:r>
      <w:r>
        <w:t>:</w:t>
      </w:r>
      <w:r>
        <w:tab/>
        <w:t>______________________________________</w:t>
      </w:r>
    </w:p>
    <w:p w14:paraId="6818484E" w14:textId="069AB793" w:rsidR="00432919" w:rsidRDefault="00432919" w:rsidP="006E1464"/>
    <w:p w14:paraId="667947C1" w14:textId="12DB14EC" w:rsidR="00BB57E4" w:rsidRPr="00BB57E4" w:rsidRDefault="00432919">
      <w:pPr>
        <w:rPr>
          <w:b/>
          <w:bCs/>
          <w:sz w:val="32"/>
          <w:szCs w:val="28"/>
        </w:rPr>
      </w:pPr>
      <w:r>
        <w:t>_______________________________________</w:t>
      </w:r>
      <w:r>
        <w:tab/>
      </w:r>
      <w:r>
        <w:tab/>
        <w:t>_________________________          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B57E4" w:rsidRPr="00BB57E4" w:rsidSect="00BB57E4">
      <w:pgSz w:w="11906" w:h="16838"/>
      <w:pgMar w:top="1021" w:right="851" w:bottom="102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37C20"/>
    <w:multiLevelType w:val="hybridMultilevel"/>
    <w:tmpl w:val="5CC2F2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65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E4"/>
    <w:rsid w:val="00086AE8"/>
    <w:rsid w:val="000B3C44"/>
    <w:rsid w:val="000E698D"/>
    <w:rsid w:val="00171891"/>
    <w:rsid w:val="001C59A0"/>
    <w:rsid w:val="001F35BC"/>
    <w:rsid w:val="00200A25"/>
    <w:rsid w:val="00294768"/>
    <w:rsid w:val="00377C32"/>
    <w:rsid w:val="003A7F70"/>
    <w:rsid w:val="00411CBE"/>
    <w:rsid w:val="00416310"/>
    <w:rsid w:val="00432919"/>
    <w:rsid w:val="00444D97"/>
    <w:rsid w:val="004A7CE4"/>
    <w:rsid w:val="004D5DEA"/>
    <w:rsid w:val="005C154C"/>
    <w:rsid w:val="005D7F93"/>
    <w:rsid w:val="005E43EF"/>
    <w:rsid w:val="00686217"/>
    <w:rsid w:val="006E1464"/>
    <w:rsid w:val="006E705B"/>
    <w:rsid w:val="00766498"/>
    <w:rsid w:val="007D5F45"/>
    <w:rsid w:val="00856451"/>
    <w:rsid w:val="008A5379"/>
    <w:rsid w:val="008B4286"/>
    <w:rsid w:val="008D1DDB"/>
    <w:rsid w:val="008E0F14"/>
    <w:rsid w:val="009F74D4"/>
    <w:rsid w:val="00A27CA1"/>
    <w:rsid w:val="00A36DEB"/>
    <w:rsid w:val="00AA6BE5"/>
    <w:rsid w:val="00AB7003"/>
    <w:rsid w:val="00B87F94"/>
    <w:rsid w:val="00B950A8"/>
    <w:rsid w:val="00BA5F17"/>
    <w:rsid w:val="00BB57E4"/>
    <w:rsid w:val="00BD5E93"/>
    <w:rsid w:val="00CA79E5"/>
    <w:rsid w:val="00CE5503"/>
    <w:rsid w:val="00CF2220"/>
    <w:rsid w:val="00DC5624"/>
    <w:rsid w:val="00DD667C"/>
    <w:rsid w:val="00E35CBF"/>
    <w:rsid w:val="00E91056"/>
    <w:rsid w:val="00E94E8B"/>
    <w:rsid w:val="00E96815"/>
    <w:rsid w:val="00F14EA9"/>
    <w:rsid w:val="00F9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1438"/>
  <w15:chartTrackingRefBased/>
  <w15:docId w15:val="{4B6F0A7A-1032-4E35-AC7A-04F5C7B3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Mecchi</dc:creator>
  <cp:keywords/>
  <dc:description/>
  <cp:lastModifiedBy>Andrea Zorab - Xanadu Private School</cp:lastModifiedBy>
  <cp:revision>4</cp:revision>
  <cp:lastPrinted>2021-02-12T07:38:00Z</cp:lastPrinted>
  <dcterms:created xsi:type="dcterms:W3CDTF">2023-01-09T14:34:00Z</dcterms:created>
  <dcterms:modified xsi:type="dcterms:W3CDTF">2023-08-29T05:55:00Z</dcterms:modified>
</cp:coreProperties>
</file>